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1D5" w:rsidRPr="000E31D5" w:rsidRDefault="000E31D5" w:rsidP="000E31D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</w:rPr>
      </w:pPr>
      <w:r w:rsidRPr="000E31D5">
        <w:rPr>
          <w:rFonts w:ascii="Tahoma" w:eastAsia="Times New Roman" w:hAnsi="Tahoma" w:cs="Tahoma"/>
          <w:b/>
          <w:bCs/>
          <w:color w:val="5BA826"/>
          <w:kern w:val="36"/>
          <w:sz w:val="34"/>
          <w:szCs w:val="34"/>
          <w:u w:val="single"/>
        </w:rPr>
        <w:t>Monday Notes - November 30th</w:t>
      </w:r>
    </w:p>
    <w:p w:rsidR="000E31D5" w:rsidRPr="000E31D5" w:rsidRDefault="000E31D5" w:rsidP="000E31D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E31D5">
        <w:rPr>
          <w:rFonts w:ascii="Arial" w:eastAsia="Times New Roman" w:hAnsi="Arial" w:cs="Arial"/>
          <w:color w:val="000000"/>
          <w:sz w:val="20"/>
          <w:szCs w:val="20"/>
        </w:rPr>
        <w:t>Welcome back, Amy! We're happy you're back with us! Jen, thanks for all of your diligence and heart in ensuring our fifth graders had a great experience while Amy was gone! Our PM ELA 5th graders will continue to benefit from Jen's committed instruction as well as our staff as she spends a portion of her day coaching!</w:t>
      </w:r>
    </w:p>
    <w:p w:rsidR="000E31D5" w:rsidRPr="000E31D5" w:rsidRDefault="000E31D5" w:rsidP="000E31D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E31D5">
        <w:rPr>
          <w:rFonts w:ascii="Arial" w:eastAsia="Times New Roman" w:hAnsi="Arial" w:cs="Arial"/>
          <w:color w:val="000000"/>
          <w:sz w:val="20"/>
          <w:szCs w:val="20"/>
        </w:rPr>
        <w:t>Pebble Go has been purchased for K-2 and 3-6. K-2 has additional data bases including the original Animals and Biographies. They have added dinosaurs, science, and social studies. The purchase was made last week and it should take 7-10 days for the license to be released. Thanks to our PTA for supporting our literacy School Learning Objective!</w:t>
      </w:r>
    </w:p>
    <w:p w:rsidR="000E31D5" w:rsidRPr="000E31D5" w:rsidRDefault="000E31D5" w:rsidP="000E31D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E31D5">
        <w:rPr>
          <w:rFonts w:ascii="Arial" w:eastAsia="Times New Roman" w:hAnsi="Arial" w:cs="Arial"/>
          <w:color w:val="000000"/>
          <w:sz w:val="20"/>
          <w:szCs w:val="20"/>
        </w:rPr>
        <w:t>I apologize for being so late with your data wall boards. There weren't enough in stock at Office Max and so Jean ordered them. Here are the </w:t>
      </w:r>
      <w:hyperlink r:id="rId5" w:history="1">
        <w:r w:rsidRPr="000E31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data wall directions</w:t>
        </w:r>
      </w:hyperlink>
      <w:r w:rsidRPr="000E31D5">
        <w:rPr>
          <w:rFonts w:ascii="Arial" w:eastAsia="Times New Roman" w:hAnsi="Arial" w:cs="Arial"/>
          <w:color w:val="000000"/>
          <w:sz w:val="20"/>
          <w:szCs w:val="20"/>
        </w:rPr>
        <w:t> and </w:t>
      </w:r>
      <w:hyperlink r:id="rId6" w:history="1">
        <w:r w:rsidRPr="000E31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key </w:t>
        </w:r>
      </w:hyperlink>
      <w:r w:rsidRPr="000E31D5">
        <w:rPr>
          <w:rFonts w:ascii="Arial" w:eastAsia="Times New Roman" w:hAnsi="Arial" w:cs="Arial"/>
          <w:color w:val="000000"/>
          <w:sz w:val="20"/>
          <w:szCs w:val="20"/>
        </w:rPr>
        <w:t>so that once you have your display boards, you can certainly put your walls together. I have stars, dots, and "helping hands" stickers to place on your student post-its. You should also have found a copy of the Tier Labels in your mailboxes (or some grade levels were given theirs during a PLT meeting). I got extra display walls for our 3-5th grade math teachers to create math walls if there is interest. I'll make Tier Labels based on math 2015 norming data.</w:t>
      </w:r>
    </w:p>
    <w:p w:rsidR="000E31D5" w:rsidRPr="000E31D5" w:rsidRDefault="000E31D5" w:rsidP="000E3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E5E3E74" wp14:editId="508E9F36">
            <wp:extent cx="1447800" cy="1419225"/>
            <wp:effectExtent l="0" t="0" r="0" b="9525"/>
            <wp:docPr id="1" name="Picture 1" descr="new inform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ew informatio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0E31D5" w:rsidRPr="000E31D5" w:rsidRDefault="000E31D5" w:rsidP="000E31D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E31D5">
        <w:rPr>
          <w:rFonts w:ascii="Verdana" w:eastAsia="Times New Roman" w:hAnsi="Verdana" w:cs="Arial"/>
          <w:color w:val="222222"/>
          <w:sz w:val="19"/>
          <w:szCs w:val="19"/>
          <w:shd w:val="clear" w:color="auto" w:fill="FFFFFF"/>
        </w:rPr>
        <w:t>The updated 2015-16 versions of the elementary report cards have been shared in a Google folder for you to view. Please communicate with Kara Cain if you have questions about the updated version. </w:t>
      </w:r>
      <w:r w:rsidRPr="000E31D5">
        <w:rPr>
          <w:rFonts w:ascii="Verdana" w:eastAsia="Times New Roman" w:hAnsi="Verdana" w:cs="Arial"/>
          <w:color w:val="222222"/>
          <w:sz w:val="19"/>
          <w:szCs w:val="19"/>
          <w:shd w:val="clear" w:color="auto" w:fill="E5F246"/>
        </w:rPr>
        <w:t>Kara prints out report cards for review the Monday after the grading window closes. I review and let you know of any edits that need to be made. Kara reopens the window after school Monday until Wednesday evening at 11:59 when all edits need to be completed. A new set will be printed, sorted and sent home on Friday.</w:t>
      </w:r>
      <w:r w:rsidRPr="000E31D5">
        <w:rPr>
          <w:rFonts w:ascii="Verdana" w:eastAsia="Times New Roman" w:hAnsi="Verdana" w:cs="Arial"/>
          <w:color w:val="222222"/>
          <w:sz w:val="19"/>
          <w:szCs w:val="19"/>
          <w:shd w:val="clear" w:color="auto" w:fill="FFFFFF"/>
        </w:rPr>
        <w:t> For trimester 3 the window closes earlier (Tuesday evening) and report cards are printed on Wednesday and sent home on Thursday, the last day of school. </w:t>
      </w:r>
      <w:r w:rsidRPr="000E31D5">
        <w:rPr>
          <w:rFonts w:ascii="Verdana" w:eastAsia="Times New Roman" w:hAnsi="Verdana" w:cs="Arial"/>
          <w:color w:val="222222"/>
          <w:sz w:val="19"/>
          <w:szCs w:val="19"/>
          <w:shd w:val="clear" w:color="auto" w:fill="F5EC1C"/>
        </w:rPr>
        <w:t>A timeline for this year's report card completion is </w:t>
      </w:r>
      <w:hyperlink r:id="rId8" w:history="1">
        <w:r w:rsidRPr="000E31D5">
          <w:rPr>
            <w:rFonts w:ascii="Verdana" w:eastAsia="Times New Roman" w:hAnsi="Verdana" w:cs="Arial"/>
            <w:color w:val="0000FF"/>
            <w:sz w:val="19"/>
            <w:szCs w:val="19"/>
            <w:u w:val="single"/>
            <w:shd w:val="clear" w:color="auto" w:fill="F5EC1C"/>
          </w:rPr>
          <w:t>linked here</w:t>
        </w:r>
      </w:hyperlink>
      <w:r w:rsidRPr="000E31D5">
        <w:rPr>
          <w:rFonts w:ascii="Verdana" w:eastAsia="Times New Roman" w:hAnsi="Verdana" w:cs="Arial"/>
          <w:color w:val="222222"/>
          <w:sz w:val="19"/>
          <w:szCs w:val="19"/>
          <w:shd w:val="clear" w:color="auto" w:fill="F5EC1C"/>
        </w:rPr>
        <w:t>.</w:t>
      </w:r>
    </w:p>
    <w:p w:rsidR="000E31D5" w:rsidRPr="000E31D5" w:rsidRDefault="000E31D5" w:rsidP="000E3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1D5">
        <w:rPr>
          <w:rFonts w:ascii="Arial" w:eastAsia="Times New Roman" w:hAnsi="Arial" w:cs="Arial"/>
          <w:color w:val="000000"/>
          <w:sz w:val="20"/>
          <w:szCs w:val="20"/>
        </w:rPr>
        <w:lastRenderedPageBreak/>
        <w:br/>
      </w:r>
      <w:hyperlink r:id="rId9" w:tgtFrame="_blank" w:history="1">
        <w:r w:rsidRPr="000E31D5">
          <w:rPr>
            <w:rFonts w:ascii="Verdana" w:eastAsia="Times New Roman" w:hAnsi="Verdana" w:cs="Arial"/>
            <w:color w:val="0000FF"/>
            <w:sz w:val="19"/>
            <w:szCs w:val="19"/>
            <w:u w:val="single"/>
            <w:shd w:val="clear" w:color="auto" w:fill="FFFFFF"/>
          </w:rPr>
          <w:t>https://drive.google.com/folderview?id=0B9l4nk1GNAIHVzJucHROd24yOGc&amp;usp=sharing</w:t>
        </w:r>
      </w:hyperlink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7E317"/>
        </w:rPr>
        <w:t>Scheduling Information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Some Upcoming Dates: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0E31D5" w:rsidRPr="000E31D5" w:rsidRDefault="000E31D5" w:rsidP="000E31D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34"/>
          <w:szCs w:val="34"/>
        </w:rPr>
      </w:pPr>
      <w:bookmarkStart w:id="0" w:name="December"/>
      <w:bookmarkEnd w:id="0"/>
      <w:r w:rsidRPr="000E31D5">
        <w:rPr>
          <w:rFonts w:ascii="Arial" w:eastAsia="Times New Roman" w:hAnsi="Arial" w:cs="Arial"/>
          <w:b/>
          <w:bCs/>
          <w:color w:val="F21734"/>
          <w:kern w:val="36"/>
          <w:sz w:val="34"/>
          <w:szCs w:val="34"/>
        </w:rPr>
        <w:t>December</w:t>
      </w:r>
    </w:p>
    <w:p w:rsidR="000E31D5" w:rsidRPr="000E31D5" w:rsidRDefault="000E31D5" w:rsidP="000E3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1D5">
        <w:rPr>
          <w:rFonts w:ascii="Arial" w:eastAsia="Times New Roman" w:hAnsi="Arial" w:cs="Arial"/>
          <w:color w:val="292223"/>
          <w:sz w:val="20"/>
          <w:szCs w:val="20"/>
          <w:shd w:val="clear" w:color="auto" w:fill="FFFFFF"/>
        </w:rPr>
        <w:t>12-1 PBIS Committee - 7:00 in library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12-7 - This week there will be a fire drill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141212"/>
          <w:sz w:val="20"/>
          <w:szCs w:val="20"/>
          <w:shd w:val="clear" w:color="auto" w:fill="FFFFFF"/>
        </w:rPr>
        <w:t>12-14 Faculty meeting - 7:05 in library - Chapter 5 in Mindset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12-15 Second student survey due for new educators (Laura S., Molly L., Amy Z.)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12-17 - Lock-down drill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12-21 Leadership Committee meeting - 7:15 in conference room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b/>
          <w:bCs/>
          <w:color w:val="09C560"/>
          <w:sz w:val="20"/>
          <w:szCs w:val="20"/>
          <w:shd w:val="clear" w:color="auto" w:fill="FFFFFF"/>
        </w:rPr>
        <w:t>12-23 through January 3rd - Winter break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0E31D5" w:rsidRPr="000E31D5" w:rsidRDefault="000E31D5" w:rsidP="000E31D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6"/>
          <w:szCs w:val="26"/>
        </w:rPr>
      </w:pPr>
      <w:bookmarkStart w:id="1" w:name="December--Gentle_Reminders"/>
      <w:bookmarkEnd w:id="1"/>
      <w:r w:rsidRPr="000E31D5">
        <w:rPr>
          <w:rFonts w:ascii="Arial" w:eastAsia="Times New Roman" w:hAnsi="Arial" w:cs="Arial"/>
          <w:b/>
          <w:bCs/>
          <w:color w:val="000000"/>
          <w:sz w:val="28"/>
          <w:szCs w:val="28"/>
          <w:shd w:val="clear" w:color="auto" w:fill="FBEF48"/>
        </w:rPr>
        <w:t>Gentle Reminders</w:t>
      </w:r>
    </w:p>
    <w:p w:rsidR="000E31D5" w:rsidRPr="000E31D5" w:rsidRDefault="000E31D5" w:rsidP="000E31D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DACD41"/>
        </w:rPr>
        <w:t>Please, please, please remember to add your Wolfpack ticket totals to our </w:t>
      </w:r>
      <w:hyperlink r:id="rId10" w:history="1">
        <w:r w:rsidRPr="000E31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Traveling Wolf spreadsheet</w:t>
        </w:r>
      </w:hyperlink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DACD41"/>
        </w:rPr>
        <w:t>. An announcement will be made Monday morning to let everyone know where Wolf Jr. will be spending the week. I would hate to think there's a class that's not included because we're forgetting to count and record our tickets before Monday morning.</w:t>
      </w:r>
    </w:p>
    <w:p w:rsidR="000E31D5" w:rsidRPr="000E31D5" w:rsidRDefault="000E31D5" w:rsidP="000E31D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E3DD47"/>
        </w:rPr>
        <w:t>Please read chapter 5 in Mindset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t> by December 14th, which is our n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ext PD faculty meeting. Here is 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t>the</w:t>
      </w:r>
      <w:hyperlink r:id="rId11" w:history="1">
        <w:r w:rsidRPr="000E31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learning plan</w:t>
        </w:r>
      </w:hyperlink>
      <w:r w:rsidRPr="000E31D5">
        <w:rPr>
          <w:rFonts w:ascii="Arial" w:eastAsia="Times New Roman" w:hAnsi="Arial" w:cs="Arial"/>
          <w:color w:val="000000"/>
          <w:sz w:val="20"/>
          <w:szCs w:val="20"/>
        </w:rPr>
        <w:t> associated with our book study.</w:t>
      </w:r>
    </w:p>
    <w:p w:rsidR="000E31D5" w:rsidRPr="000E31D5" w:rsidRDefault="000E31D5" w:rsidP="000E3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E2F232"/>
        </w:rPr>
        <w:t>EEP Information -</w:t>
      </w:r>
    </w:p>
    <w:p w:rsidR="000E31D5" w:rsidRPr="000E31D5" w:rsidRDefault="000E31D5" w:rsidP="000E31D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93" w:lineRule="atLeast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E31D5">
        <w:rPr>
          <w:rFonts w:ascii="Arial" w:eastAsia="Times New Roman" w:hAnsi="Arial" w:cs="Arial"/>
          <w:color w:val="000000"/>
          <w:sz w:val="20"/>
          <w:szCs w:val="20"/>
        </w:rPr>
        <w:t>Here is a copy of </w:t>
      </w:r>
      <w:hyperlink r:id="rId12" w:history="1">
        <w:r w:rsidRPr="000E31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GES's School Learning Objective for 2015-16 in reading</w:t>
        </w:r>
      </w:hyperlink>
      <w:r w:rsidRPr="000E31D5">
        <w:rPr>
          <w:rFonts w:ascii="Arial" w:eastAsia="Times New Roman" w:hAnsi="Arial" w:cs="Arial"/>
          <w:color w:val="000000"/>
          <w:sz w:val="20"/>
          <w:szCs w:val="20"/>
        </w:rPr>
        <w:t> and </w:t>
      </w:r>
      <w:hyperlink r:id="rId13" w:history="1">
        <w:r w:rsidRPr="000E31D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GES's School Learning Objective for math</w:t>
        </w:r>
      </w:hyperlink>
      <w:r w:rsidRPr="000E31D5">
        <w:rPr>
          <w:rFonts w:ascii="Arial" w:eastAsia="Times New Roman" w:hAnsi="Arial" w:cs="Arial"/>
          <w:color w:val="000000"/>
          <w:sz w:val="20"/>
          <w:szCs w:val="20"/>
        </w:rPr>
        <w:t> . Those members of our Leadership Committee will be working on taking our SLO's and creating 100 day plans of how best to actualize our SLO goals.</w:t>
      </w:r>
    </w:p>
    <w:p w:rsidR="000E31D5" w:rsidRPr="000E31D5" w:rsidRDefault="000E31D5" w:rsidP="000E31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A7EC7DE" wp14:editId="3CC63CAE">
            <wp:extent cx="2286000" cy="1619250"/>
            <wp:effectExtent l="0" t="0" r="0" b="0"/>
            <wp:docPr id="2" name="Picture 2" descr="technolo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chnology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991C2D" w:rsidRPr="000E31D5" w:rsidRDefault="000E31D5" w:rsidP="000E31D5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1"/>
          <w:szCs w:val="31"/>
        </w:rPr>
      </w:pPr>
      <w:bookmarkStart w:id="2" w:name="December-Technology_Tips"/>
      <w:bookmarkEnd w:id="2"/>
      <w:r w:rsidRPr="000E31D5">
        <w:rPr>
          <w:rFonts w:ascii="Tahoma" w:eastAsia="Times New Roman" w:hAnsi="Tahoma" w:cs="Tahoma"/>
          <w:b/>
          <w:bCs/>
          <w:color w:val="008000"/>
          <w:sz w:val="31"/>
          <w:szCs w:val="31"/>
          <w:u w:val="single"/>
        </w:rPr>
        <w:t>Technology Tips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gramStart"/>
      <w:r w:rsidRPr="000E31D5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>Each</w:t>
      </w:r>
      <w:proofErr w:type="gramEnd"/>
      <w:r w:rsidRPr="000E31D5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 week I will post some tip or resource that you may find useful and want to check out. I </w:t>
      </w:r>
      <w:r w:rsidRPr="000E31D5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lastRenderedPageBreak/>
        <w:t xml:space="preserve">encourage anyone else, who would like to post </w:t>
      </w:r>
      <w:proofErr w:type="spellStart"/>
      <w:r w:rsidRPr="000E31D5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>something</w:t>
      </w:r>
      <w:proofErr w:type="gramStart"/>
      <w:r w:rsidRPr="000E31D5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>,to</w:t>
      </w:r>
      <w:proofErr w:type="spellEnd"/>
      <w:proofErr w:type="gramEnd"/>
      <w:r w:rsidRPr="000E31D5">
        <w:rPr>
          <w:rFonts w:ascii="Tahoma" w:eastAsia="Times New Roman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 send me the information and I'll be sure to add it.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>A video that explains how math workshop mirrors reading workshop</w:t>
      </w:r>
      <w:proofErr w:type="gramStart"/>
      <w:r w:rsidRPr="000E31D5">
        <w:rPr>
          <w:rFonts w:ascii="Tahoma" w:eastAsia="Times New Roman" w:hAnsi="Tahoma" w:cs="Tahoma"/>
          <w:color w:val="000000"/>
          <w:sz w:val="20"/>
          <w:szCs w:val="20"/>
          <w:shd w:val="clear" w:color="auto" w:fill="FFFFFF"/>
        </w:rPr>
        <w:t>:</w:t>
      </w:r>
      <w:proofErr w:type="gramEnd"/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An article that further explains one model for math workshop including groupings, rotation, and the type of work students can do at each workstation. This model recommends a team spending time in one workstation per week.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hyperlink r:id="rId15" w:history="1">
        <w:r w:rsidRPr="000E31D5">
          <w:rPr>
            <w:rFonts w:ascii="Arial" w:eastAsia="Times New Roman" w:hAnsi="Arial" w:cs="Arial"/>
            <w:color w:val="0000FF"/>
            <w:sz w:val="20"/>
            <w:szCs w:val="20"/>
            <w:u w:val="single"/>
            <w:shd w:val="clear" w:color="auto" w:fill="FFFFFF"/>
          </w:rPr>
          <w:t>Implementing Math Workshop</w:t>
        </w:r>
      </w:hyperlink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1E59C4"/>
          <w:sz w:val="26"/>
          <w:szCs w:val="26"/>
          <w:u w:val="single"/>
          <w:shd w:val="clear" w:color="auto" w:fill="FFFFFF"/>
        </w:rPr>
        <w:t>Weekly Schedule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Monday, November 30th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7:15 - SST meeting for 4K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3:00 - Play a game with Ben S.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Tuesday, December 1st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7:00 - PBIS Committee meeting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9:00 - EE meeting with Katie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1:00 - Meeting with Janis re: Kahn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Wednesday, December 2nd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7:15 SST meeting for 5K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3:30 - Meeting for WQ - in KJ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Thursday, December 3rd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7:15 IEP on JA - 5W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</w:rPr>
        <w:t>Friday, December 4th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7"15 IEP on BP - EC</w:t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E31D5">
        <w:rPr>
          <w:rFonts w:ascii="Arial" w:eastAsia="Times New Roman" w:hAnsi="Arial" w:cs="Arial"/>
          <w:color w:val="000000"/>
          <w:sz w:val="20"/>
          <w:szCs w:val="20"/>
        </w:rPr>
        <w:br/>
      </w:r>
      <w:bookmarkStart w:id="3" w:name="_GoBack"/>
      <w:r w:rsidRPr="000E31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C12BF6C" wp14:editId="16464E68">
            <wp:extent cx="2295525" cy="3010875"/>
            <wp:effectExtent l="0" t="0" r="0" b="0"/>
            <wp:docPr id="3" name="Picture 3" descr="We are an oce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 are an ocean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10" cy="3039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sectPr w:rsidR="00991C2D" w:rsidRPr="000E31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65465"/>
    <w:multiLevelType w:val="multilevel"/>
    <w:tmpl w:val="C180F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B3700C"/>
    <w:multiLevelType w:val="multilevel"/>
    <w:tmpl w:val="7C5C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9A4E48"/>
    <w:multiLevelType w:val="multilevel"/>
    <w:tmpl w:val="E796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C931D5"/>
    <w:multiLevelType w:val="multilevel"/>
    <w:tmpl w:val="F924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64387E"/>
    <w:multiLevelType w:val="multilevel"/>
    <w:tmpl w:val="16CC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E1047A"/>
    <w:multiLevelType w:val="multilevel"/>
    <w:tmpl w:val="DABCE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E5081B"/>
    <w:multiLevelType w:val="multilevel"/>
    <w:tmpl w:val="60C04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1D5"/>
    <w:rsid w:val="000E31D5"/>
    <w:rsid w:val="0099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670D84-8227-469F-92E5-53E3183C8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a/grafton.k12.wi.us/file/d/0B2t9A7aE01sqRjIzeTZJWURESVJVTGlVdzZsTE1NNC1EclFz/view?ts=562a5f53" TargetMode="External"/><Relationship Id="rId13" Type="http://schemas.openxmlformats.org/officeDocument/2006/relationships/hyperlink" Target="https://docs.google.com/document/d/1x4BK1hsfyOgYRuQ6fsMbjQkx7W_CfobuNPqLAdIqd6w/edi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ocs.google.com/document/d/1jg7tUAOo5wRsVVU8EpsMNE71n5eymrA5bOZv3zDgH3o/edi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hyperlink" Target="https://docs.google.com/a/grafton.k12.wi.us/document/d/1zc1IbOHB_QM3stsOqtHDjTjhI2mhqKUAINaqklCS1JU/edit?usp=sharing" TargetMode="External"/><Relationship Id="rId11" Type="http://schemas.openxmlformats.org/officeDocument/2006/relationships/hyperlink" Target="https://docs.google.com/document/d/1fRy5hSB5objIQB9-08mcXvv_-gSeV8X1Z43EuWASqRs/edit" TargetMode="External"/><Relationship Id="rId5" Type="http://schemas.openxmlformats.org/officeDocument/2006/relationships/hyperlink" Target="https://docs.google.com/a/grafton.k12.wi.us/document/d/1zc1IbOHB_QM3stsOqtHDjTjhI2mhqKUAINaqklCS1JU/edit?usp=sharing" TargetMode="External"/><Relationship Id="rId15" Type="http://schemas.openxmlformats.org/officeDocument/2006/relationships/hyperlink" Target="http://www.walthampublicschools.org/Math/Implementing%20Math%20Workshop.pdf" TargetMode="External"/><Relationship Id="rId10" Type="http://schemas.openxmlformats.org/officeDocument/2006/relationships/hyperlink" Target="https://docs.google.com/document/d/1JVmdOz3v5r_MuzuXetq-_bxyMO-Abau6rtB_wpxD6-8/ed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olderview?id=0B9l4nk1GNAIHVzJucHROd24yOGc&amp;usp=sharing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Noel</dc:creator>
  <cp:keywords/>
  <dc:description/>
  <cp:lastModifiedBy>Karen Noel</cp:lastModifiedBy>
  <cp:revision>1</cp:revision>
  <dcterms:created xsi:type="dcterms:W3CDTF">2015-12-04T14:21:00Z</dcterms:created>
  <dcterms:modified xsi:type="dcterms:W3CDTF">2015-12-04T14:32:00Z</dcterms:modified>
</cp:coreProperties>
</file>